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73C860C" w14:textId="2DA42425" w:rsidR="00CA2726" w:rsidRPr="00781CD2" w:rsidRDefault="001A117A" w:rsidP="00E43992">
      <w:pPr>
        <w:ind w:left="-851" w:firstLine="851"/>
        <w:outlineLvl w:val="0"/>
        <w:rPr>
          <w:rFonts w:ascii="Century Gothic" w:hAnsi="Century Gothic"/>
          <w:b/>
          <w:bCs/>
          <w:sz w:val="28"/>
          <w:szCs w:val="28"/>
        </w:rPr>
      </w:pPr>
      <w:r w:rsidRPr="00781CD2">
        <w:rPr>
          <w:rFonts w:ascii="Century Gothic" w:hAnsi="Century Gothic"/>
          <w:b/>
          <w:bCs/>
          <w:sz w:val="28"/>
          <w:szCs w:val="28"/>
        </w:rPr>
        <w:t>Person specification</w:t>
      </w:r>
      <w:r w:rsidR="0073216A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683FC5">
        <w:rPr>
          <w:rFonts w:ascii="Century Gothic" w:hAnsi="Century Gothic"/>
          <w:b/>
          <w:bCs/>
          <w:sz w:val="28"/>
          <w:szCs w:val="28"/>
        </w:rPr>
        <w:t>–</w:t>
      </w:r>
      <w:r w:rsidR="0073216A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E43992">
        <w:rPr>
          <w:rFonts w:ascii="Century Gothic" w:hAnsi="Century Gothic"/>
          <w:b/>
          <w:bCs/>
          <w:sz w:val="28"/>
          <w:szCs w:val="28"/>
        </w:rPr>
        <w:t>Assistant SEN</w:t>
      </w:r>
      <w:bookmarkStart w:id="0" w:name="_GoBack"/>
      <w:bookmarkEnd w:id="0"/>
      <w:r w:rsidR="00683FC5">
        <w:rPr>
          <w:rFonts w:ascii="Century Gothic" w:hAnsi="Century Gothic"/>
          <w:b/>
          <w:bCs/>
          <w:sz w:val="28"/>
          <w:szCs w:val="28"/>
        </w:rPr>
        <w:t>Co</w:t>
      </w:r>
    </w:p>
    <w:p w14:paraId="2C8363E0" w14:textId="77777777" w:rsidR="00C61B94" w:rsidRDefault="00C61B94" w:rsidP="00E81A2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3587"/>
        <w:gridCol w:w="2364"/>
        <w:gridCol w:w="1158"/>
      </w:tblGrid>
      <w:tr w:rsidR="00C61B94" w:rsidRPr="00C61B94" w14:paraId="7BF2706C" w14:textId="77777777" w:rsidTr="00C61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6419E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Attributes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038C5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EA665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Desirable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25FD0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How Identified</w:t>
            </w:r>
          </w:p>
        </w:tc>
      </w:tr>
      <w:tr w:rsidR="00C61B94" w:rsidRPr="00C61B94" w14:paraId="3D346B7C" w14:textId="77777777" w:rsidTr="00C61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FD27A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Qualifications, Knowledge &amp; Experience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A53E2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Qualifications:</w:t>
            </w:r>
          </w:p>
          <w:p w14:paraId="5E00DC77" w14:textId="77777777" w:rsidR="00C61B94" w:rsidRPr="00C61B94" w:rsidRDefault="00C61B94" w:rsidP="00C61B9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Qualified Teacher Status</w:t>
            </w:r>
          </w:p>
          <w:p w14:paraId="6216B97D" w14:textId="77777777" w:rsidR="00C61B94" w:rsidRPr="00C61B94" w:rsidRDefault="00C61B94" w:rsidP="00C61B9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Good first degree in an appropriate specialism</w:t>
            </w:r>
          </w:p>
          <w:p w14:paraId="1CD6DEB5" w14:textId="77777777" w:rsidR="00C61B94" w:rsidRPr="00C61B94" w:rsidRDefault="00C61B94" w:rsidP="00C61B9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Evidence of recent professional development</w:t>
            </w:r>
          </w:p>
          <w:p w14:paraId="7A2A879D" w14:textId="77777777" w:rsidR="00C61B94" w:rsidRPr="00C61B94" w:rsidRDefault="00C61B94" w:rsidP="00C61B9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Good GCSE qualifications in English and Maths</w:t>
            </w:r>
          </w:p>
          <w:p w14:paraId="4CA18546" w14:textId="77777777" w:rsidR="00C61B94" w:rsidRPr="00C61B94" w:rsidRDefault="00C61B94" w:rsidP="00C61B94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Subject related A level</w:t>
            </w:r>
          </w:p>
          <w:p w14:paraId="3173FFCD" w14:textId="77777777" w:rsidR="0059337E" w:rsidRDefault="0059337E" w:rsidP="00C61B9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6B82B65A" w14:textId="55762B9D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n-GB"/>
              </w:rPr>
              <w:t>Knowledge &amp; Experience:</w:t>
            </w:r>
          </w:p>
          <w:p w14:paraId="388984C5" w14:textId="2B9E2C04" w:rsidR="0059337E" w:rsidRPr="0059337E" w:rsidRDefault="0059337E" w:rsidP="00C61B94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59337E">
              <w:rPr>
                <w:rFonts w:ascii="Century Gothic" w:hAnsi="Century Gothic"/>
                <w:sz w:val="20"/>
                <w:szCs w:val="20"/>
              </w:rPr>
              <w:t>Knowledgeable about the SEND code of practice.</w:t>
            </w:r>
          </w:p>
          <w:p w14:paraId="109A986E" w14:textId="72A82B14" w:rsidR="00C61B94" w:rsidRPr="00C61B94" w:rsidRDefault="00C61B94" w:rsidP="00C61B94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Demonstrable knowledge of how students make effective progress</w:t>
            </w:r>
          </w:p>
          <w:p w14:paraId="15D65FA6" w14:textId="77777777" w:rsidR="00C61B94" w:rsidRPr="00C61B94" w:rsidRDefault="00C61B94" w:rsidP="00C61B94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Evidence of successfully raising attainment in the classroom</w:t>
            </w:r>
          </w:p>
          <w:p w14:paraId="5C2012CF" w14:textId="77777777" w:rsidR="00C61B94" w:rsidRPr="00C61B94" w:rsidRDefault="00C61B94" w:rsidP="00C61B94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In-depth knowledge of the National Curriculum</w:t>
            </w:r>
          </w:p>
          <w:p w14:paraId="557E6F2E" w14:textId="77777777" w:rsidR="00C61B94" w:rsidRPr="00C61B94" w:rsidRDefault="00C61B94" w:rsidP="00C61B94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Ability to use ICT in enhancing learning provision</w:t>
            </w:r>
          </w:p>
          <w:p w14:paraId="28A69102" w14:textId="77777777" w:rsidR="00C61B94" w:rsidRDefault="00C61B94" w:rsidP="00C61B94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Record of setting, expecting and maintaining high standards from students</w:t>
            </w:r>
          </w:p>
          <w:p w14:paraId="6973F415" w14:textId="77777777" w:rsidR="00683FC5" w:rsidRDefault="00683FC5" w:rsidP="00C61B94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</w:t>
            </w:r>
            <w:r w:rsidRPr="00683FC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nnovative and creative approach to learning, with a proven record of results for pupils with SEND</w:t>
            </w:r>
          </w:p>
          <w:p w14:paraId="6E7C2BB3" w14:textId="7500A123" w:rsidR="00C30516" w:rsidRPr="00C61B94" w:rsidRDefault="00C30516" w:rsidP="00C30516">
            <w:pPr>
              <w:spacing w:after="0" w:line="240" w:lineRule="auto"/>
              <w:ind w:left="720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4C97F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Subject Specialist</w:t>
            </w:r>
          </w:p>
          <w:p w14:paraId="7E92F1FD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Subject related</w:t>
            </w:r>
          </w:p>
          <w:p w14:paraId="665A637B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degree.</w:t>
            </w:r>
          </w:p>
          <w:p w14:paraId="4A7DF6DE" w14:textId="77777777" w:rsidR="001F434E" w:rsidRDefault="00C61B94" w:rsidP="001F434E">
            <w:pPr>
              <w:spacing w:after="24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59337E" w:rsidRPr="0059337E">
              <w:rPr>
                <w:rFonts w:ascii="Century Gothic" w:hAnsi="Century Gothic"/>
                <w:sz w:val="20"/>
                <w:szCs w:val="20"/>
              </w:rPr>
              <w:t>SEND specific qualifications relevant to the post or a willingness to undertake further training.</w:t>
            </w:r>
            <w:r w:rsidRPr="005933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14:paraId="7AEC1DE5" w14:textId="4C92CC33" w:rsidR="00C61B94" w:rsidRPr="00C61B94" w:rsidRDefault="00C61B94" w:rsidP="001F43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Experience of</w:t>
            </w:r>
            <w:r w:rsidR="001F434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inclusive provision</w:t>
            </w:r>
            <w:r w:rsidR="001F434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and practices which offer quality and opportunity.</w:t>
            </w:r>
          </w:p>
          <w:p w14:paraId="7AAAD497" w14:textId="77777777" w:rsidR="00C61B94" w:rsidRDefault="00C61B94" w:rsidP="00C61B9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Understanding of the latest educational research in relation to teaching and learning. </w:t>
            </w:r>
          </w:p>
          <w:p w14:paraId="1809E76F" w14:textId="77777777" w:rsidR="0059337E" w:rsidRDefault="0059337E" w:rsidP="00C61B9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</w:p>
          <w:p w14:paraId="01C90A24" w14:textId="4DBD04C5" w:rsidR="0059337E" w:rsidRPr="0059337E" w:rsidRDefault="0059337E" w:rsidP="0059337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59337E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Experience and/or</w:t>
            </w:r>
          </w:p>
          <w:p w14:paraId="5C32370F" w14:textId="676CC65E" w:rsidR="0059337E" w:rsidRPr="0059337E" w:rsidRDefault="0059337E" w:rsidP="0059337E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59337E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qualifications that enable you to be a specialist teacher and assess learners with dyslexia.</w:t>
            </w:r>
          </w:p>
          <w:p w14:paraId="06AA8BF6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80D72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0B8A748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A/Q</w:t>
            </w:r>
          </w:p>
          <w:p w14:paraId="36F638F8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14:paraId="1EF44455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A/I/T</w:t>
            </w:r>
          </w:p>
          <w:p w14:paraId="1BEE3A3C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D3CE2F8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A/I/R</w:t>
            </w:r>
          </w:p>
          <w:p w14:paraId="43DC0F66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C478495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A/I/R</w:t>
            </w:r>
          </w:p>
          <w:p w14:paraId="0EB641BE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104C203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A/I/R</w:t>
            </w:r>
          </w:p>
          <w:p w14:paraId="768EBD5A" w14:textId="77777777" w:rsidR="001F434E" w:rsidRDefault="001F434E" w:rsidP="00C61B9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</w:p>
          <w:p w14:paraId="6E58E54E" w14:textId="56041B0E" w:rsidR="00C61B94" w:rsidRDefault="00C61B94" w:rsidP="00C61B9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A/I/R</w:t>
            </w:r>
          </w:p>
          <w:p w14:paraId="7E2D6CBE" w14:textId="77777777" w:rsidR="00683FC5" w:rsidRDefault="00683FC5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F0F48FD" w14:textId="77777777" w:rsidR="00683FC5" w:rsidRDefault="00683FC5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EBE427E" w14:textId="77777777" w:rsidR="00683FC5" w:rsidRDefault="00683FC5" w:rsidP="00683FC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A/I/R</w:t>
            </w:r>
          </w:p>
          <w:p w14:paraId="06052767" w14:textId="77777777" w:rsidR="00C30516" w:rsidRDefault="00C30516" w:rsidP="00683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45B0F90" w14:textId="77777777" w:rsidR="00C30516" w:rsidRDefault="00C30516" w:rsidP="00683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BCF93FE" w14:textId="77777777" w:rsidR="00C30516" w:rsidRDefault="00C30516" w:rsidP="00683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C2FA9D4" w14:textId="59CC6DD6" w:rsidR="00C30516" w:rsidRPr="00C30516" w:rsidRDefault="00C30516" w:rsidP="00683FC5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</w:pPr>
            <w:r w:rsidRPr="00C30516">
              <w:rPr>
                <w:rFonts w:ascii="Century Gothic" w:eastAsia="Times New Roman" w:hAnsi="Century Gothic" w:cs="Times New Roman"/>
                <w:sz w:val="20"/>
                <w:szCs w:val="20"/>
                <w:lang w:eastAsia="en-GB"/>
              </w:rPr>
              <w:t>A/I/Q</w:t>
            </w:r>
          </w:p>
          <w:p w14:paraId="1B62F784" w14:textId="77777777" w:rsidR="00683FC5" w:rsidRPr="00C61B94" w:rsidRDefault="00683FC5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361E253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61B94" w:rsidRPr="00C61B94" w14:paraId="4B77CC37" w14:textId="77777777" w:rsidTr="00C61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C4C04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Personal Qualities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CF25F" w14:textId="77777777" w:rsidR="00C61B94" w:rsidRPr="00C61B94" w:rsidRDefault="00C61B94" w:rsidP="00C61B9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Child-focused, compassionate, kind and selfless</w:t>
            </w:r>
          </w:p>
          <w:p w14:paraId="127AF3D7" w14:textId="77777777" w:rsidR="00C61B94" w:rsidRPr="00C61B94" w:rsidRDefault="00C61B94" w:rsidP="00C61B9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Commitment to and understanding of, the safeguarding of children and young people</w:t>
            </w:r>
          </w:p>
          <w:p w14:paraId="11E943F8" w14:textId="77777777" w:rsidR="00C61B94" w:rsidRPr="00C61B94" w:rsidRDefault="00C61B94" w:rsidP="00C61B9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High expectations of self and others</w:t>
            </w:r>
          </w:p>
          <w:p w14:paraId="3CE131CC" w14:textId="77777777" w:rsidR="00C61B94" w:rsidRPr="00C61B94" w:rsidRDefault="00C61B94" w:rsidP="00C61B9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Energy, drive and resilience</w:t>
            </w:r>
          </w:p>
          <w:p w14:paraId="26403B7F" w14:textId="77777777" w:rsidR="00C61B94" w:rsidRPr="00C61B94" w:rsidRDefault="00C61B94" w:rsidP="00C61B9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Strong commitment to and passionate about improving learning for students</w:t>
            </w:r>
          </w:p>
          <w:p w14:paraId="09374F8E" w14:textId="77777777" w:rsidR="00C61B94" w:rsidRDefault="00C61B94" w:rsidP="00C61B9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lastRenderedPageBreak/>
              <w:t>Ability to evaluate own performance and commitment to continually improving practice through appropriate professional development</w:t>
            </w:r>
          </w:p>
          <w:p w14:paraId="17C70CA0" w14:textId="5B1A72B1" w:rsidR="00683FC5" w:rsidRPr="00683FC5" w:rsidRDefault="00683FC5" w:rsidP="00683FC5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683FC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Willing to support and develop whole school SEND, including training and support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  <w:p w14:paraId="29F3BAF3" w14:textId="77777777" w:rsidR="00C61B94" w:rsidRPr="00C61B94" w:rsidRDefault="00C61B94" w:rsidP="00C61B94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 committed professional who is ambitious to further develop their career through a bespoke programme of CPD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7D73E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92CA1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A/I/R</w:t>
            </w:r>
          </w:p>
          <w:p w14:paraId="766204C9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95E8D3B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A/I/R</w:t>
            </w:r>
          </w:p>
          <w:p w14:paraId="2B5CCDCD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14:paraId="2250023F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A/I/T</w:t>
            </w:r>
          </w:p>
          <w:p w14:paraId="7272FD61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06F71EB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A/I/T</w:t>
            </w:r>
          </w:p>
          <w:p w14:paraId="0E720BA2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834EF5D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A/I/T</w:t>
            </w:r>
          </w:p>
          <w:p w14:paraId="31CF8E64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296505F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A/R/T/I</w:t>
            </w:r>
          </w:p>
          <w:p w14:paraId="5B960F45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C61B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14:paraId="23B717A4" w14:textId="77777777" w:rsidR="00C61B94" w:rsidRDefault="00C61B94" w:rsidP="00C61B9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</w:t>
            </w:r>
          </w:p>
          <w:p w14:paraId="616C72E9" w14:textId="77777777" w:rsidR="00683FC5" w:rsidRDefault="00683FC5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FD291DB" w14:textId="77777777" w:rsidR="00683FC5" w:rsidRDefault="00683FC5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242550D" w14:textId="77777777" w:rsidR="00683FC5" w:rsidRDefault="00683FC5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F733F46" w14:textId="77777777" w:rsidR="00683FC5" w:rsidRPr="00C61B94" w:rsidRDefault="00683FC5" w:rsidP="00683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A/I/R</w:t>
            </w:r>
          </w:p>
          <w:p w14:paraId="26D4C434" w14:textId="40ED0205" w:rsidR="00683FC5" w:rsidRPr="00C61B94" w:rsidRDefault="00683FC5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61B94" w:rsidRPr="00C61B94" w14:paraId="0ABF8CE9" w14:textId="77777777" w:rsidTr="00C61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24534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lastRenderedPageBreak/>
              <w:t>Planning and Organisation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5B2F4" w14:textId="77777777" w:rsidR="00C61B94" w:rsidRPr="00C61B94" w:rsidRDefault="00C61B94" w:rsidP="00C61B94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Excellent classroom practitioner</w:t>
            </w:r>
          </w:p>
          <w:p w14:paraId="302F3D64" w14:textId="77777777" w:rsidR="00C61B94" w:rsidRPr="00C61B94" w:rsidRDefault="00C61B94" w:rsidP="00C61B94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Strong organisational and administrative skills</w:t>
            </w:r>
          </w:p>
          <w:p w14:paraId="1F52FDD2" w14:textId="77777777" w:rsidR="00C61B94" w:rsidRPr="00C61B94" w:rsidRDefault="00C61B94" w:rsidP="00C61B94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The ability to effectively implement change and evaluate its impact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0289F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Ability to contribute</w:t>
            </w:r>
          </w:p>
          <w:p w14:paraId="2B83329B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to the wider</w:t>
            </w:r>
          </w:p>
          <w:p w14:paraId="63392BCA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enrichment and</w:t>
            </w:r>
          </w:p>
          <w:p w14:paraId="2351C92A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enhancement of</w:t>
            </w:r>
          </w:p>
          <w:p w14:paraId="139F0F80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learning.</w:t>
            </w:r>
          </w:p>
          <w:p w14:paraId="582260AA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33851" w14:textId="634F48E1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A/T</w:t>
            </w:r>
          </w:p>
          <w:p w14:paraId="5CF45E1B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5CB141E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A/I/T</w:t>
            </w:r>
          </w:p>
          <w:p w14:paraId="7ACF825C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5C8FDDC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</w:t>
            </w:r>
          </w:p>
        </w:tc>
      </w:tr>
      <w:tr w:rsidR="00C61B94" w:rsidRPr="00C61B94" w14:paraId="6930FDF6" w14:textId="77777777" w:rsidTr="00C61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D6BA8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Management &amp; Teamwork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801E4" w14:textId="77777777" w:rsidR="00C61B94" w:rsidRPr="00C61B94" w:rsidRDefault="00C61B94" w:rsidP="00C61B94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Creativity, imagination and vision</w:t>
            </w:r>
          </w:p>
          <w:p w14:paraId="061D7D65" w14:textId="77777777" w:rsidR="00C61B94" w:rsidRPr="00C61B94" w:rsidRDefault="00C61B94" w:rsidP="00C61B94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Integrity, respect for others and discretion</w:t>
            </w:r>
          </w:p>
          <w:p w14:paraId="34603EF2" w14:textId="77777777" w:rsidR="00C61B94" w:rsidRPr="00C61B94" w:rsidRDefault="00C61B94" w:rsidP="00C61B94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 strong and supportive team player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B86AE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Interest in</w:t>
            </w:r>
          </w:p>
          <w:p w14:paraId="314AA6F7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contributing to whole</w:t>
            </w:r>
          </w:p>
          <w:p w14:paraId="17F41EFC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school developments.</w:t>
            </w:r>
          </w:p>
          <w:p w14:paraId="0B556771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66E0EE0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Willingness to contribute to extra-</w:t>
            </w:r>
          </w:p>
          <w:p w14:paraId="273D8364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curricular activities</w:t>
            </w:r>
          </w:p>
          <w:p w14:paraId="7DE648E6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and being involved in the school as a</w:t>
            </w:r>
          </w:p>
          <w:p w14:paraId="06879AE4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community.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DCFB5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A/I/T</w:t>
            </w:r>
          </w:p>
          <w:p w14:paraId="1326130C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6B560FE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</w:t>
            </w:r>
          </w:p>
          <w:p w14:paraId="6756BB80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564056E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</w:t>
            </w:r>
          </w:p>
        </w:tc>
      </w:tr>
      <w:tr w:rsidR="00C61B94" w:rsidRPr="00C61B94" w14:paraId="0A8BB684" w14:textId="77777777" w:rsidTr="00C61B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BBEA1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0"/>
                <w:lang w:eastAsia="en-GB"/>
              </w:rPr>
              <w:t>Communication and influence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CEE6B" w14:textId="77777777" w:rsidR="00C61B94" w:rsidRPr="00C61B94" w:rsidRDefault="00C61B94" w:rsidP="00C61B9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Strong interpersonal and communication skills</w:t>
            </w:r>
          </w:p>
          <w:p w14:paraId="5BF36718" w14:textId="77777777" w:rsidR="00C61B94" w:rsidRPr="00C61B94" w:rsidRDefault="00C61B94" w:rsidP="00C61B9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Ability to communicate effectively with staff, students and parents</w:t>
            </w:r>
          </w:p>
          <w:p w14:paraId="23C6F6F6" w14:textId="77777777" w:rsidR="00C61B94" w:rsidRPr="00C61B94" w:rsidRDefault="00C61B94" w:rsidP="00C61B94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Confidence and competence in using student achievement data</w:t>
            </w:r>
          </w:p>
          <w:p w14:paraId="22FCFCC8" w14:textId="77777777" w:rsidR="00C61B94" w:rsidRPr="00C61B94" w:rsidRDefault="00C61B94" w:rsidP="00683FC5">
            <w:pPr>
              <w:spacing w:after="0" w:line="240" w:lineRule="auto"/>
              <w:ind w:left="720"/>
              <w:textAlignment w:val="baseline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appropriately to support students</w:t>
            </w:r>
          </w:p>
          <w:p w14:paraId="5E7A4E16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27C22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Ability to contribute to the wider enrichment of learners. </w:t>
            </w:r>
          </w:p>
          <w:p w14:paraId="0130EB8A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CC8AFAD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Ability to inspire others about the transformative power of education.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84F92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</w:t>
            </w:r>
          </w:p>
          <w:p w14:paraId="3BE18388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57FDD09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I/T</w:t>
            </w:r>
          </w:p>
          <w:p w14:paraId="254F79F0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505B397" w14:textId="77777777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1B9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en-GB"/>
              </w:rPr>
              <w:t>A/I/T</w:t>
            </w:r>
          </w:p>
          <w:p w14:paraId="76C7AC07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51F7244" w14:textId="1D23DDBA" w:rsidR="00C61B94" w:rsidRPr="00C61B94" w:rsidRDefault="00C61B94" w:rsidP="00C61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26F7FEF" w14:textId="77777777" w:rsidR="00C61B94" w:rsidRPr="00C61B94" w:rsidRDefault="00C61B94" w:rsidP="00C61B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CE58C65" w14:textId="77777777" w:rsidR="00C61B94" w:rsidRPr="00C61B94" w:rsidRDefault="00C61B94" w:rsidP="00C61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47D020" w14:textId="77777777" w:rsidR="00C61B94" w:rsidRPr="00C61B94" w:rsidRDefault="00C61B94" w:rsidP="00E439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1B9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en-GB"/>
        </w:rPr>
        <w:t>Key</w:t>
      </w:r>
    </w:p>
    <w:p w14:paraId="47085D97" w14:textId="77777777" w:rsidR="00C61B94" w:rsidRPr="00C61B94" w:rsidRDefault="00C61B94" w:rsidP="00C6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1B94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A = Application I = Interview P = Presentation</w:t>
      </w:r>
    </w:p>
    <w:p w14:paraId="26FB32C3" w14:textId="77777777" w:rsidR="00C61B94" w:rsidRPr="00C61B94" w:rsidRDefault="00C61B94" w:rsidP="00C61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1B94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Q = Qualification certificates R = Reference T = Task</w:t>
      </w:r>
    </w:p>
    <w:p w14:paraId="2F6705E7" w14:textId="77777777" w:rsidR="00C61B94" w:rsidRPr="00E81A2C" w:rsidRDefault="00C61B94" w:rsidP="00E81A2C"/>
    <w:sectPr w:rsidR="00C61B94" w:rsidRPr="00E81A2C" w:rsidSect="004B359A">
      <w:headerReference w:type="default" r:id="rId10"/>
      <w:pgSz w:w="11906" w:h="16838"/>
      <w:pgMar w:top="539" w:right="1678" w:bottom="601" w:left="11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51009" w14:textId="77777777" w:rsidR="00C13B81" w:rsidRDefault="00C13B81" w:rsidP="00E34F86">
      <w:pPr>
        <w:spacing w:after="0" w:line="240" w:lineRule="auto"/>
      </w:pPr>
      <w:r>
        <w:separator/>
      </w:r>
    </w:p>
  </w:endnote>
  <w:endnote w:type="continuationSeparator" w:id="0">
    <w:p w14:paraId="745CDCA7" w14:textId="77777777" w:rsidR="00C13B81" w:rsidRDefault="00C13B81" w:rsidP="00E3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 Sans SemiBold">
    <w:altName w:val="Uni Sans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C54AE" w14:textId="77777777" w:rsidR="00C13B81" w:rsidRDefault="00C13B81" w:rsidP="00E34F86">
      <w:pPr>
        <w:spacing w:after="0" w:line="240" w:lineRule="auto"/>
      </w:pPr>
      <w:r>
        <w:separator/>
      </w:r>
    </w:p>
  </w:footnote>
  <w:footnote w:type="continuationSeparator" w:id="0">
    <w:p w14:paraId="1FC6B481" w14:textId="77777777" w:rsidR="00C13B81" w:rsidRDefault="00C13B81" w:rsidP="00E3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40703" w14:textId="7D5D8C2F" w:rsidR="00E34F86" w:rsidRDefault="00C116A5">
    <w:pPr>
      <w:pStyle w:val="Header"/>
    </w:pPr>
    <w:r>
      <w:rPr>
        <w:noProof/>
        <w:lang w:eastAsia="en-GB"/>
      </w:rPr>
      <w:drawing>
        <wp:inline distT="0" distB="0" distL="0" distR="0" wp14:anchorId="08D7DC7E" wp14:editId="5C327329">
          <wp:extent cx="1133475" cy="1095375"/>
          <wp:effectExtent l="0" t="0" r="9525" b="9525"/>
          <wp:docPr id="3" name="Picture 1" descr="Kingsway master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Kingsway master logo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4F86">
      <w:tab/>
    </w:r>
    <w:r w:rsidR="00E34F86">
      <w:tab/>
    </w:r>
    <w:r>
      <w:rPr>
        <w:noProof/>
        <w:lang w:eastAsia="en-GB"/>
      </w:rPr>
      <w:drawing>
        <wp:inline distT="0" distB="0" distL="0" distR="0" wp14:anchorId="5C136485" wp14:editId="2D77B7BC">
          <wp:extent cx="1844704" cy="731520"/>
          <wp:effectExtent l="0" t="0" r="3175" b="0"/>
          <wp:docPr id="1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a compan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9" cy="749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D8AE251"/>
    <w:multiLevelType w:val="hybridMultilevel"/>
    <w:tmpl w:val="39D2A9C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89D87A"/>
    <w:multiLevelType w:val="hybridMultilevel"/>
    <w:tmpl w:val="B7E586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5761823"/>
    <w:multiLevelType w:val="hybridMultilevel"/>
    <w:tmpl w:val="13AF91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D64D635"/>
    <w:multiLevelType w:val="hybridMultilevel"/>
    <w:tmpl w:val="2BCAD8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9E10B43"/>
    <w:multiLevelType w:val="hybridMultilevel"/>
    <w:tmpl w:val="898C55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DB44006"/>
    <w:multiLevelType w:val="hybridMultilevel"/>
    <w:tmpl w:val="54974A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702EC0"/>
    <w:multiLevelType w:val="multilevel"/>
    <w:tmpl w:val="6F7A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AD25BE"/>
    <w:multiLevelType w:val="multilevel"/>
    <w:tmpl w:val="673C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6EE8BF"/>
    <w:multiLevelType w:val="hybridMultilevel"/>
    <w:tmpl w:val="672394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32B0990"/>
    <w:multiLevelType w:val="multilevel"/>
    <w:tmpl w:val="1C0A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EB601"/>
    <w:multiLevelType w:val="hybridMultilevel"/>
    <w:tmpl w:val="1B5AD2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0A7FF39"/>
    <w:multiLevelType w:val="hybridMultilevel"/>
    <w:tmpl w:val="8AE8B6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5B81844"/>
    <w:multiLevelType w:val="multilevel"/>
    <w:tmpl w:val="448C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E04003"/>
    <w:multiLevelType w:val="multilevel"/>
    <w:tmpl w:val="D358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52B001"/>
    <w:multiLevelType w:val="hybridMultilevel"/>
    <w:tmpl w:val="8F1F9B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CA631ED"/>
    <w:multiLevelType w:val="multilevel"/>
    <w:tmpl w:val="25C6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11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12"/>
  </w:num>
  <w:num w:numId="12">
    <w:abstractNumId w:val="13"/>
  </w:num>
  <w:num w:numId="13">
    <w:abstractNumId w:val="7"/>
  </w:num>
  <w:num w:numId="14">
    <w:abstractNumId w:val="6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7A"/>
    <w:rsid w:val="0003791D"/>
    <w:rsid w:val="000441EE"/>
    <w:rsid w:val="00045A85"/>
    <w:rsid w:val="00053245"/>
    <w:rsid w:val="00062FB6"/>
    <w:rsid w:val="0007049A"/>
    <w:rsid w:val="00083018"/>
    <w:rsid w:val="00086A44"/>
    <w:rsid w:val="000B508C"/>
    <w:rsid w:val="000C0670"/>
    <w:rsid w:val="000D1E2B"/>
    <w:rsid w:val="000E1B45"/>
    <w:rsid w:val="001118B3"/>
    <w:rsid w:val="00134FB6"/>
    <w:rsid w:val="001436B0"/>
    <w:rsid w:val="00184A0D"/>
    <w:rsid w:val="001A117A"/>
    <w:rsid w:val="001B5897"/>
    <w:rsid w:val="001D00F8"/>
    <w:rsid w:val="001F434E"/>
    <w:rsid w:val="002002D3"/>
    <w:rsid w:val="002125F0"/>
    <w:rsid w:val="002552EF"/>
    <w:rsid w:val="002746C9"/>
    <w:rsid w:val="0029752D"/>
    <w:rsid w:val="002B244E"/>
    <w:rsid w:val="002D4577"/>
    <w:rsid w:val="002E1809"/>
    <w:rsid w:val="003202C9"/>
    <w:rsid w:val="00376E64"/>
    <w:rsid w:val="003816C2"/>
    <w:rsid w:val="003A3F75"/>
    <w:rsid w:val="003D4284"/>
    <w:rsid w:val="003F39E7"/>
    <w:rsid w:val="00445635"/>
    <w:rsid w:val="004B359A"/>
    <w:rsid w:val="004C35B6"/>
    <w:rsid w:val="004D5231"/>
    <w:rsid w:val="00503036"/>
    <w:rsid w:val="005115D3"/>
    <w:rsid w:val="0055575A"/>
    <w:rsid w:val="00572235"/>
    <w:rsid w:val="00586E2A"/>
    <w:rsid w:val="0059337E"/>
    <w:rsid w:val="005D4AB2"/>
    <w:rsid w:val="00611991"/>
    <w:rsid w:val="0063759E"/>
    <w:rsid w:val="00672CEE"/>
    <w:rsid w:val="00683FC5"/>
    <w:rsid w:val="006D32B2"/>
    <w:rsid w:val="0073216A"/>
    <w:rsid w:val="0073774B"/>
    <w:rsid w:val="007604AF"/>
    <w:rsid w:val="0076312C"/>
    <w:rsid w:val="007709E6"/>
    <w:rsid w:val="00781CD2"/>
    <w:rsid w:val="00786837"/>
    <w:rsid w:val="007D292D"/>
    <w:rsid w:val="007E1A9C"/>
    <w:rsid w:val="00820F0F"/>
    <w:rsid w:val="00823963"/>
    <w:rsid w:val="00866F82"/>
    <w:rsid w:val="008B4B0D"/>
    <w:rsid w:val="008D41DF"/>
    <w:rsid w:val="008E0CEA"/>
    <w:rsid w:val="008E5BAF"/>
    <w:rsid w:val="00923A9D"/>
    <w:rsid w:val="009311D7"/>
    <w:rsid w:val="00944471"/>
    <w:rsid w:val="00990A8A"/>
    <w:rsid w:val="00995BA8"/>
    <w:rsid w:val="009960FB"/>
    <w:rsid w:val="00A2082D"/>
    <w:rsid w:val="00A71BFF"/>
    <w:rsid w:val="00A74D93"/>
    <w:rsid w:val="00A95BCA"/>
    <w:rsid w:val="00A9638A"/>
    <w:rsid w:val="00AC0660"/>
    <w:rsid w:val="00AD16EB"/>
    <w:rsid w:val="00AF2FD2"/>
    <w:rsid w:val="00B0718A"/>
    <w:rsid w:val="00B147FE"/>
    <w:rsid w:val="00B2399B"/>
    <w:rsid w:val="00B32989"/>
    <w:rsid w:val="00B3646A"/>
    <w:rsid w:val="00B46E0C"/>
    <w:rsid w:val="00B608F3"/>
    <w:rsid w:val="00B9296B"/>
    <w:rsid w:val="00B93B8F"/>
    <w:rsid w:val="00BC71B3"/>
    <w:rsid w:val="00BD6C89"/>
    <w:rsid w:val="00C116A5"/>
    <w:rsid w:val="00C13B81"/>
    <w:rsid w:val="00C30516"/>
    <w:rsid w:val="00C563D5"/>
    <w:rsid w:val="00C61B94"/>
    <w:rsid w:val="00C66434"/>
    <w:rsid w:val="00C86DC5"/>
    <w:rsid w:val="00C9623C"/>
    <w:rsid w:val="00C974EA"/>
    <w:rsid w:val="00CA2726"/>
    <w:rsid w:val="00CC77A1"/>
    <w:rsid w:val="00CE4168"/>
    <w:rsid w:val="00D00343"/>
    <w:rsid w:val="00D00440"/>
    <w:rsid w:val="00D22CA7"/>
    <w:rsid w:val="00D3431B"/>
    <w:rsid w:val="00D45CED"/>
    <w:rsid w:val="00D72904"/>
    <w:rsid w:val="00D81D67"/>
    <w:rsid w:val="00D87026"/>
    <w:rsid w:val="00E0402D"/>
    <w:rsid w:val="00E34F86"/>
    <w:rsid w:val="00E412A7"/>
    <w:rsid w:val="00E43992"/>
    <w:rsid w:val="00E627EC"/>
    <w:rsid w:val="00E81A2C"/>
    <w:rsid w:val="00EB4804"/>
    <w:rsid w:val="00EF6A69"/>
    <w:rsid w:val="00F11DD7"/>
    <w:rsid w:val="00F13ECB"/>
    <w:rsid w:val="00F15339"/>
    <w:rsid w:val="00F65957"/>
    <w:rsid w:val="00F72EFB"/>
    <w:rsid w:val="00F80E38"/>
    <w:rsid w:val="00F841C6"/>
    <w:rsid w:val="00F85EF9"/>
    <w:rsid w:val="00FA055A"/>
    <w:rsid w:val="00FD0155"/>
    <w:rsid w:val="00FD2ED0"/>
    <w:rsid w:val="00FE2F3A"/>
    <w:rsid w:val="0C6B2E7C"/>
    <w:rsid w:val="1E3A9B96"/>
    <w:rsid w:val="27B2CA16"/>
    <w:rsid w:val="294E9A77"/>
    <w:rsid w:val="2DAFC4E1"/>
    <w:rsid w:val="42E54CEE"/>
    <w:rsid w:val="43E63B1D"/>
    <w:rsid w:val="471DDBDF"/>
    <w:rsid w:val="546D2468"/>
    <w:rsid w:val="7B2D5796"/>
    <w:rsid w:val="7D8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6BAEC"/>
  <w15:chartTrackingRefBased/>
  <w15:docId w15:val="{8B3F53A7-3C9B-4CCA-B456-F3893DEC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86"/>
  </w:style>
  <w:style w:type="paragraph" w:styleId="Footer">
    <w:name w:val="footer"/>
    <w:basedOn w:val="Normal"/>
    <w:link w:val="FooterChar"/>
    <w:uiPriority w:val="99"/>
    <w:unhideWhenUsed/>
    <w:rsid w:val="00E34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F86"/>
  </w:style>
  <w:style w:type="paragraph" w:customStyle="1" w:styleId="Default">
    <w:name w:val="Default"/>
    <w:rsid w:val="00E81A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81A2C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E81A2C"/>
    <w:pPr>
      <w:spacing w:line="241" w:lineRule="atLeast"/>
    </w:pPr>
    <w:rPr>
      <w:rFonts w:ascii="Uni Sans SemiBold" w:hAnsi="Uni Sans SemiBold" w:cstheme="minorBidi"/>
      <w:color w:val="auto"/>
    </w:rPr>
  </w:style>
  <w:style w:type="character" w:customStyle="1" w:styleId="A8">
    <w:name w:val="A8"/>
    <w:uiPriority w:val="99"/>
    <w:rsid w:val="00E81A2C"/>
    <w:rPr>
      <w:rFonts w:cs="Uni Sans SemiBold"/>
      <w:b/>
      <w:bCs/>
      <w:color w:val="FFFFFF"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C6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587A09EDEE645BAE0CF20F5F4F582" ma:contentTypeVersion="14" ma:contentTypeDescription="Create a new document." ma:contentTypeScope="" ma:versionID="a88738b3157ec1637e408eb4133177d7">
  <xsd:schema xmlns:xsd="http://www.w3.org/2001/XMLSchema" xmlns:xs="http://www.w3.org/2001/XMLSchema" xmlns:p="http://schemas.microsoft.com/office/2006/metadata/properties" xmlns:ns3="d11630d0-c3f4-40f5-8197-da301c673b54" xmlns:ns4="36da08d0-d37a-464f-912b-71410fcbee0e" targetNamespace="http://schemas.microsoft.com/office/2006/metadata/properties" ma:root="true" ma:fieldsID="7ae90a81ee391906b0baaedf0e066034" ns3:_="" ns4:_="">
    <xsd:import namespace="d11630d0-c3f4-40f5-8197-da301c673b54"/>
    <xsd:import namespace="36da08d0-d37a-464f-912b-71410fcbe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630d0-c3f4-40f5-8197-da301c673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a08d0-d37a-464f-912b-71410fcb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1630d0-c3f4-40f5-8197-da301c673b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255361-A9CD-4118-BAE0-7D1F75D48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630d0-c3f4-40f5-8197-da301c673b54"/>
    <ds:schemaRef ds:uri="36da08d0-d37a-464f-912b-71410fcbe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B0B88-B941-4E8F-83D9-215BEB58D31E}">
  <ds:schemaRefs>
    <ds:schemaRef ds:uri="http://schemas.microsoft.com/office/2006/metadata/properties"/>
    <ds:schemaRef ds:uri="http://schemas.microsoft.com/office/infopath/2007/PartnerControls"/>
    <ds:schemaRef ds:uri="d11630d0-c3f4-40f5-8197-da301c673b54"/>
  </ds:schemaRefs>
</ds:datastoreItem>
</file>

<file path=customXml/itemProps3.xml><?xml version="1.0" encoding="utf-8"?>
<ds:datastoreItem xmlns:ds="http://schemas.openxmlformats.org/officeDocument/2006/customXml" ds:itemID="{BD5219F0-48C2-49E2-8E2F-6E7093F69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454</Words>
  <Characters>2591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OConnell</dc:creator>
  <cp:keywords/>
  <dc:description/>
  <cp:lastModifiedBy>Microsoft Office User</cp:lastModifiedBy>
  <cp:revision>7</cp:revision>
  <cp:lastPrinted>2022-07-28T10:52:00Z</cp:lastPrinted>
  <dcterms:created xsi:type="dcterms:W3CDTF">2024-03-13T09:51:00Z</dcterms:created>
  <dcterms:modified xsi:type="dcterms:W3CDTF">2024-03-18T10:00:00Z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0x010100912587A09EDEE645BAE0CF20F5F4F582</vt:lpwstr>
  </property>
</Properties>
</file>